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46" w:rsidRPr="00570669" w:rsidRDefault="00350646" w:rsidP="00B20C2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043A7" w:rsidRDefault="000024FD" w:rsidP="005706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Рекомендации для преподавателей</w:t>
      </w:r>
    </w:p>
    <w:p w:rsidR="00570669" w:rsidRPr="00570669" w:rsidRDefault="000024FD" w:rsidP="005706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</w:t>
      </w:r>
      <w:r w:rsidR="004E4D7F" w:rsidRPr="005706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организации дистанционного обучения в ОГБПОУ «УКК и </w:t>
      </w:r>
      <w:proofErr w:type="spellStart"/>
      <w:r w:rsidR="004E4D7F" w:rsidRPr="005706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="004E4D7F" w:rsidRPr="005706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4E4D7F" w:rsidRPr="00570669" w:rsidRDefault="004E4D7F" w:rsidP="004E4D7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A5176" w:rsidRPr="00570669" w:rsidRDefault="002A5176" w:rsidP="008B2C3A">
      <w:pPr>
        <w:spacing w:after="5" w:line="245" w:lineRule="auto"/>
        <w:ind w:left="57" w:right="35" w:firstLine="71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</w:t>
      </w:r>
      <w:r w:rsidR="000024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связи с временным переходом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реализацию образовательных программ с применением электронного обучения и дистанционных образовательных </w:t>
      </w:r>
      <w:r w:rsidR="000024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технологий, преподавателям необходимо обеспечить:</w:t>
      </w:r>
    </w:p>
    <w:p w:rsidR="00667F8E" w:rsidRPr="00570669" w:rsidRDefault="00667F8E" w:rsidP="008B2C3A">
      <w:pPr>
        <w:spacing w:after="5" w:line="245" w:lineRule="auto"/>
        <w:ind w:left="57" w:right="35" w:firstLine="717"/>
        <w:jc w:val="both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</w:p>
    <w:p w:rsidR="002A5176" w:rsidRPr="00FC7E3C" w:rsidRDefault="002D35AF" w:rsidP="00FC7E3C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оздание текстовых заданий</w:t>
      </w:r>
      <w:r w:rsidR="009772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учебных материалов по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772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учебным, профильным, общепрофессиональным </w:t>
      </w:r>
      <w:r w:rsidR="00977214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дисциплинам</w:t>
      </w:r>
      <w:r w:rsidR="009772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профессиональным модулям</w:t>
      </w:r>
      <w:r w:rsidR="00977214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Учебным планом и 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рно-тематическим планированием, а также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сбор и проверку </w:t>
      </w:r>
      <w:r w:rsidR="00977214"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выполненных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студентов;</w:t>
      </w:r>
    </w:p>
    <w:p w:rsidR="00FC7E3C" w:rsidRPr="00FC7E3C" w:rsidRDefault="00FC7E3C" w:rsidP="00FC7E3C">
      <w:pPr>
        <w:suppressAutoHyphens/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A5176" w:rsidRDefault="002D35AF" w:rsidP="00FC7E3C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рганизацию текущей аттестации и фиксацию хода образовательного процесса в учебных журналах, учитывая мониторинг заболеваемости в ежедневном р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ежиме;</w:t>
      </w:r>
    </w:p>
    <w:p w:rsidR="00FC7E3C" w:rsidRPr="00FC7E3C" w:rsidRDefault="00FC7E3C" w:rsidP="00FC7E3C">
      <w:pPr>
        <w:pStyle w:val="a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A5176" w:rsidRPr="00FC7E3C" w:rsidRDefault="002D35AF" w:rsidP="00FC7E3C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апись </w:t>
      </w:r>
      <w:proofErr w:type="spellStart"/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</w:t>
      </w:r>
      <w:r w:rsid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уроков</w:t>
      </w:r>
      <w:proofErr w:type="spellEnd"/>
      <w:r w:rsid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7E3C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с последующим размещением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канале </w:t>
      </w:r>
      <w:proofErr w:type="spellStart"/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УККи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proofErr w:type="spellEnd"/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видеохостинга</w:t>
      </w:r>
      <w:proofErr w:type="spellEnd"/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You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5176" w:rsidRPr="00FC7E3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Tube</w:t>
      </w:r>
      <w:r w:rsidR="000024FD" w:rsidRPr="00FC7E3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FC7E3C" w:rsidRPr="00FC7E3C" w:rsidRDefault="00FC7E3C" w:rsidP="00FC7E3C">
      <w:pPr>
        <w:pStyle w:val="a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1226" w:rsidRPr="00EF7AE6" w:rsidRDefault="00977214" w:rsidP="00EF7AE6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Отправку</w:t>
      </w:r>
      <w:r w:rsidR="00571226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студентам </w:t>
      </w:r>
      <w:r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посредством электронной почты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учебных материалов, методических материалов и заданий</w:t>
      </w:r>
      <w:r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самостоятельной работы студентов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учебным, профильным, общепрофессиональным </w:t>
      </w:r>
      <w:r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дисциплинам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профессиональным модулям</w:t>
      </w:r>
      <w:r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1226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</w:t>
      </w:r>
      <w:r w:rsidR="00673F12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расписанием учебных занятий</w:t>
      </w:r>
      <w:r w:rsidR="000024FD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13.01.2020;</w:t>
      </w:r>
    </w:p>
    <w:p w:rsidR="00EF7AE6" w:rsidRDefault="00EF7AE6" w:rsidP="00570669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A1B9A" w:rsidRPr="00EF7AE6" w:rsidRDefault="002D35AF" w:rsidP="00EF7AE6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8A1B9A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а основании выполненных заданий выставлять студентам оценки тек</w:t>
      </w:r>
      <w:r w:rsidR="000024FD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ущей и промежуточной аттестации;</w:t>
      </w:r>
    </w:p>
    <w:p w:rsidR="00EF7AE6" w:rsidRPr="00EF7AE6" w:rsidRDefault="00EF7AE6" w:rsidP="00EF7AE6">
      <w:pPr>
        <w:pStyle w:val="a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A1B9A" w:rsidRPr="00EF7AE6" w:rsidRDefault="002D35AF" w:rsidP="00EF7AE6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0024FD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A1B9A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ежедневном режиме в</w:t>
      </w:r>
      <w:r w:rsidR="003436E3">
        <w:rPr>
          <w:rFonts w:ascii="PT Astra Serif" w:eastAsia="Times New Roman" w:hAnsi="PT Astra Serif" w:cs="Times New Roman"/>
          <w:sz w:val="28"/>
          <w:szCs w:val="28"/>
          <w:lang w:eastAsia="ru-RU"/>
        </w:rPr>
        <w:t>едение электронных</w:t>
      </w:r>
      <w:r w:rsidR="008A1B9A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="003436E3">
        <w:rPr>
          <w:rFonts w:ascii="PT Astra Serif" w:eastAsia="Times New Roman" w:hAnsi="PT Astra Serif" w:cs="Times New Roman"/>
          <w:sz w:val="28"/>
          <w:szCs w:val="28"/>
          <w:lang w:eastAsia="ru-RU"/>
        </w:rPr>
        <w:t>бумажных</w:t>
      </w:r>
      <w:r w:rsidR="000024FD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журналов</w:t>
      </w:r>
      <w:r w:rsidR="0051647D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групповых и индивидуальных занятий с отметкой присутствующих на уроке с выставлением оценок за вып</w:t>
      </w:r>
      <w:r w:rsidR="000024FD" w:rsidRPr="00EF7AE6">
        <w:rPr>
          <w:rFonts w:ascii="PT Astra Serif" w:eastAsia="Times New Roman" w:hAnsi="PT Astra Serif" w:cs="Times New Roman"/>
          <w:sz w:val="28"/>
          <w:szCs w:val="28"/>
          <w:lang w:eastAsia="ru-RU"/>
        </w:rPr>
        <w:t>олненную самостоятельную работу;</w:t>
      </w:r>
    </w:p>
    <w:p w:rsidR="00EF7AE6" w:rsidRPr="00EF7AE6" w:rsidRDefault="00EF7AE6" w:rsidP="00EF7AE6">
      <w:pPr>
        <w:pStyle w:val="a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284C" w:rsidRDefault="002D35AF" w:rsidP="00EF7AE6">
      <w:pPr>
        <w:pStyle w:val="a6"/>
        <w:numPr>
          <w:ilvl w:val="0"/>
          <w:numId w:val="6"/>
        </w:numPr>
        <w:spacing w:after="5" w:line="245" w:lineRule="auto"/>
        <w:ind w:right="3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7A4B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</w:t>
      </w:r>
      <w:r w:rsidR="00E5284C" w:rsidRPr="00E52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284C">
        <w:rPr>
          <w:rFonts w:ascii="PT Astra Serif" w:eastAsia="Times New Roman" w:hAnsi="PT Astra Serif" w:cs="Times New Roman"/>
          <w:sz w:val="28"/>
          <w:szCs w:val="28"/>
          <w:lang w:eastAsia="ru-RU"/>
        </w:rPr>
        <w:t>с графиком учебного процесса, с 06.04. по 11.04.2020 провести рубежный контроль знаний студентов (на основании выставленных в учебный журнал оценок) с фиксацией в ведомостях рубежного контроля.</w:t>
      </w:r>
    </w:p>
    <w:p w:rsidR="00EF7AE6" w:rsidRPr="00EF7AE6" w:rsidRDefault="00EF7AE6" w:rsidP="00EF7AE6">
      <w:pPr>
        <w:pStyle w:val="a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D35AF" w:rsidRDefault="002D35AF" w:rsidP="00A1153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2A5176" w:rsidRDefault="002D35AF" w:rsidP="002D35AF">
      <w:pPr>
        <w:suppressAutoHyphens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колледжа</w:t>
      </w:r>
    </w:p>
    <w:p w:rsidR="00746110" w:rsidRPr="00570669" w:rsidRDefault="00746110">
      <w:pPr>
        <w:rPr>
          <w:rFonts w:ascii="PT Astra Serif" w:hAnsi="PT Astra Serif"/>
          <w:sz w:val="28"/>
          <w:szCs w:val="28"/>
        </w:rPr>
      </w:pPr>
    </w:p>
    <w:sectPr w:rsidR="00746110" w:rsidRPr="0057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63"/>
    <w:multiLevelType w:val="multilevel"/>
    <w:tmpl w:val="B414DB5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1" w15:restartNumberingAfterBreak="0">
    <w:nsid w:val="0D900AD1"/>
    <w:multiLevelType w:val="hybridMultilevel"/>
    <w:tmpl w:val="5BB22760"/>
    <w:lvl w:ilvl="0" w:tplc="02748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3C5C75"/>
    <w:multiLevelType w:val="hybridMultilevel"/>
    <w:tmpl w:val="BE38201C"/>
    <w:lvl w:ilvl="0" w:tplc="28244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EE6BDE"/>
    <w:multiLevelType w:val="hybridMultilevel"/>
    <w:tmpl w:val="A85EC448"/>
    <w:lvl w:ilvl="0" w:tplc="E8349D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CC20B9"/>
    <w:multiLevelType w:val="multilevel"/>
    <w:tmpl w:val="32FA0E5C"/>
    <w:lvl w:ilvl="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81F12"/>
    <w:multiLevelType w:val="hybridMultilevel"/>
    <w:tmpl w:val="7216340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CB"/>
    <w:rsid w:val="000024FD"/>
    <w:rsid w:val="001878F7"/>
    <w:rsid w:val="001A02EA"/>
    <w:rsid w:val="00285C05"/>
    <w:rsid w:val="002A5176"/>
    <w:rsid w:val="002C7914"/>
    <w:rsid w:val="002D35AF"/>
    <w:rsid w:val="003043A7"/>
    <w:rsid w:val="00323C63"/>
    <w:rsid w:val="00330B6F"/>
    <w:rsid w:val="003436E3"/>
    <w:rsid w:val="00350646"/>
    <w:rsid w:val="004177C6"/>
    <w:rsid w:val="0042292E"/>
    <w:rsid w:val="004E4D7F"/>
    <w:rsid w:val="0051466F"/>
    <w:rsid w:val="0051647D"/>
    <w:rsid w:val="00570669"/>
    <w:rsid w:val="00571226"/>
    <w:rsid w:val="005C6154"/>
    <w:rsid w:val="00667F8E"/>
    <w:rsid w:val="00673F12"/>
    <w:rsid w:val="006D75AC"/>
    <w:rsid w:val="00746110"/>
    <w:rsid w:val="007A4BDE"/>
    <w:rsid w:val="008A1B9A"/>
    <w:rsid w:val="008B2C3A"/>
    <w:rsid w:val="009117ED"/>
    <w:rsid w:val="00937003"/>
    <w:rsid w:val="00977214"/>
    <w:rsid w:val="009B1E8A"/>
    <w:rsid w:val="009C4348"/>
    <w:rsid w:val="009C4997"/>
    <w:rsid w:val="009E48FA"/>
    <w:rsid w:val="00A11534"/>
    <w:rsid w:val="00A60BCB"/>
    <w:rsid w:val="00AF5FF4"/>
    <w:rsid w:val="00B060AD"/>
    <w:rsid w:val="00B20C25"/>
    <w:rsid w:val="00B969AA"/>
    <w:rsid w:val="00BC2897"/>
    <w:rsid w:val="00C728F5"/>
    <w:rsid w:val="00E5284C"/>
    <w:rsid w:val="00EB24BF"/>
    <w:rsid w:val="00ED233E"/>
    <w:rsid w:val="00EF7AE6"/>
    <w:rsid w:val="00F0255A"/>
    <w:rsid w:val="00FC1E58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57E9"/>
  <w15:chartTrackingRefBased/>
  <w15:docId w15:val="{65753064-C7B9-43E6-8CB8-D7B71FCC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2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1E58"/>
    <w:pPr>
      <w:ind w:left="720"/>
      <w:contextualSpacing/>
    </w:pPr>
  </w:style>
  <w:style w:type="table" w:styleId="a7">
    <w:name w:val="Table Grid"/>
    <w:basedOn w:val="a1"/>
    <w:uiPriority w:val="39"/>
    <w:rsid w:val="007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культуры</dc:creator>
  <cp:keywords/>
  <dc:description/>
  <cp:lastModifiedBy>111</cp:lastModifiedBy>
  <cp:revision>41</cp:revision>
  <cp:lastPrinted>2020-03-26T08:40:00Z</cp:lastPrinted>
  <dcterms:created xsi:type="dcterms:W3CDTF">2020-02-19T07:27:00Z</dcterms:created>
  <dcterms:modified xsi:type="dcterms:W3CDTF">2020-03-26T09:21:00Z</dcterms:modified>
</cp:coreProperties>
</file>