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46" w:rsidRPr="00570669" w:rsidRDefault="00350646" w:rsidP="00B20C25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C5672C" w:rsidRDefault="00BF18C5" w:rsidP="0057066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Рекомендации</w:t>
      </w:r>
      <w:bookmarkStart w:id="0" w:name="_GoBack"/>
      <w:bookmarkEnd w:id="0"/>
      <w:r w:rsidR="00C5672C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для студентов </w:t>
      </w:r>
    </w:p>
    <w:p w:rsidR="00570669" w:rsidRDefault="00C5672C" w:rsidP="0057066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по</w:t>
      </w:r>
      <w:r w:rsidR="004E4D7F" w:rsidRPr="0057066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организации дистанционного обучения в ОГБПОУ «УКК и </w:t>
      </w:r>
      <w:proofErr w:type="spellStart"/>
      <w:r w:rsidR="004E4D7F" w:rsidRPr="0057066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И</w:t>
      </w:r>
      <w:proofErr w:type="spellEnd"/>
      <w:r w:rsidR="004E4D7F" w:rsidRPr="0057066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C5672C" w:rsidRPr="00570669" w:rsidRDefault="00C5672C" w:rsidP="0057066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2A5176" w:rsidRDefault="002A5176" w:rsidP="008B2C3A">
      <w:pPr>
        <w:spacing w:after="5" w:line="245" w:lineRule="auto"/>
        <w:ind w:left="57" w:right="35" w:firstLine="71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="00C5672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связи с временным переходом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реализацию образовательных программ с применением электронного обучения и дистанционных образовательных </w:t>
      </w:r>
      <w:r w:rsidR="00C5672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технологий, </w:t>
      </w:r>
      <w:r w:rsidR="0051559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студентам</w:t>
      </w:r>
      <w:r w:rsidR="005771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C5672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необходимо:</w:t>
      </w:r>
    </w:p>
    <w:p w:rsidR="009313B2" w:rsidRDefault="009313B2" w:rsidP="008B2C3A">
      <w:pPr>
        <w:spacing w:after="5" w:line="245" w:lineRule="auto"/>
        <w:ind w:left="57" w:right="35" w:firstLine="71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5672C" w:rsidRPr="009313B2" w:rsidRDefault="00C5672C" w:rsidP="00C5672C">
      <w:pPr>
        <w:pStyle w:val="a6"/>
        <w:numPr>
          <w:ilvl w:val="0"/>
          <w:numId w:val="6"/>
        </w:numPr>
        <w:spacing w:after="5" w:line="245" w:lineRule="auto"/>
        <w:ind w:right="35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Получить </w:t>
      </w:r>
      <w:r w:rsidR="00DD58FC">
        <w:rPr>
          <w:rFonts w:ascii="PT Astra Serif" w:eastAsia="Times New Roman" w:hAnsi="PT Astra Serif" w:cs="Times New Roman"/>
          <w:sz w:val="28"/>
          <w:szCs w:val="28"/>
          <w:lang w:eastAsia="ru-RU"/>
        </w:rPr>
        <w:t>у куратора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70669">
        <w:rPr>
          <w:rFonts w:ascii="PT Astra Serif" w:eastAsia="Times New Roman" w:hAnsi="PT Astra Serif" w:cs="Times New Roman"/>
          <w:sz w:val="28"/>
          <w:szCs w:val="28"/>
          <w:lang w:eastAsia="ru-RU"/>
        </w:rPr>
        <w:t>электронные ад</w:t>
      </w:r>
      <w:r w:rsidR="00A03C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реса для каждой учебной группы </w:t>
      </w:r>
      <w:r w:rsidRPr="00570669">
        <w:rPr>
          <w:rFonts w:ascii="PT Astra Serif" w:eastAsia="Times New Roman" w:hAnsi="PT Astra Serif" w:cs="Times New Roman"/>
          <w:sz w:val="28"/>
          <w:szCs w:val="28"/>
          <w:lang w:eastAsia="ru-RU"/>
        </w:rPr>
        <w:t>д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ля получения учебного материала, домашнего задания и </w:t>
      </w:r>
      <w:r w:rsidRPr="005706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отправки </w:t>
      </w:r>
      <w:r w:rsidR="004E3CE8">
        <w:rPr>
          <w:rFonts w:ascii="PT Astra Serif" w:eastAsia="Times New Roman" w:hAnsi="PT Astra Serif" w:cs="Times New Roman"/>
          <w:sz w:val="28"/>
          <w:szCs w:val="28"/>
          <w:lang w:eastAsia="ru-RU"/>
        </w:rPr>
        <w:t>выполненных работ</w:t>
      </w:r>
      <w:r w:rsidR="00577115">
        <w:rPr>
          <w:rFonts w:ascii="PT Astra Serif" w:eastAsia="Times New Roman" w:hAnsi="PT Astra Serif" w:cs="Times New Roman"/>
          <w:sz w:val="28"/>
          <w:szCs w:val="28"/>
          <w:lang w:eastAsia="ru-RU"/>
        </w:rPr>
        <w:t>, а также инструкцию по пользованию данным электронным ресурсом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9313B2" w:rsidRPr="009313B2" w:rsidRDefault="009313B2" w:rsidP="009313B2">
      <w:pPr>
        <w:spacing w:after="5" w:line="245" w:lineRule="auto"/>
        <w:ind w:left="774" w:right="35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5672C" w:rsidRDefault="00C5672C" w:rsidP="00C5672C">
      <w:pPr>
        <w:pStyle w:val="a6"/>
        <w:numPr>
          <w:ilvl w:val="0"/>
          <w:numId w:val="6"/>
        </w:num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567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Ежедневно принимать от преподавателей </w:t>
      </w:r>
      <w:r w:rsidR="00C61C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учебный материал и </w:t>
      </w:r>
      <w:r w:rsidRPr="00C567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задания для выполнения самостоятельной работы в соответствии с </w:t>
      </w:r>
      <w:r w:rsidR="00C61C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Учебной программой и </w:t>
      </w:r>
      <w:r w:rsidRPr="00C5672C">
        <w:rPr>
          <w:rFonts w:ascii="PT Astra Serif" w:eastAsia="Times New Roman" w:hAnsi="PT Astra Serif" w:cs="Times New Roman"/>
          <w:sz w:val="28"/>
          <w:szCs w:val="28"/>
          <w:lang w:eastAsia="ru-RU"/>
        </w:rPr>
        <w:t>календарно-тематическим планом каждой дисциплины посредство</w:t>
      </w:r>
      <w:r w:rsidR="00FE5197">
        <w:rPr>
          <w:rFonts w:ascii="PT Astra Serif" w:eastAsia="Times New Roman" w:hAnsi="PT Astra Serif" w:cs="Times New Roman"/>
          <w:sz w:val="28"/>
          <w:szCs w:val="28"/>
          <w:lang w:eastAsia="ru-RU"/>
        </w:rPr>
        <w:t>м электронной почты;</w:t>
      </w:r>
    </w:p>
    <w:p w:rsidR="009313B2" w:rsidRPr="009313B2" w:rsidRDefault="009313B2" w:rsidP="009313B2">
      <w:pPr>
        <w:suppressAutoHyphens/>
        <w:spacing w:after="0" w:line="240" w:lineRule="auto"/>
        <w:ind w:left="77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5672C" w:rsidRDefault="004B1B12" w:rsidP="004B1B12">
      <w:pPr>
        <w:pStyle w:val="a6"/>
        <w:numPr>
          <w:ilvl w:val="0"/>
          <w:numId w:val="6"/>
        </w:numPr>
        <w:spacing w:after="5" w:line="245" w:lineRule="auto"/>
        <w:ind w:right="35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B1B1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ежедневном режиме до 10.00 информировать куратора о состоянии здоровья. В случае ухудшения самочувствия незамедлительно обратиться в лечебное учреждение и представи</w:t>
      </w:r>
      <w:r w:rsidR="00FE519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ть справку о нетрудоспособности;</w:t>
      </w:r>
    </w:p>
    <w:p w:rsidR="009313B2" w:rsidRPr="009313B2" w:rsidRDefault="009313B2" w:rsidP="009313B2">
      <w:pPr>
        <w:spacing w:after="5" w:line="245" w:lineRule="auto"/>
        <w:ind w:left="774" w:right="35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61C3F" w:rsidRDefault="00D12559" w:rsidP="004B1B12">
      <w:pPr>
        <w:pStyle w:val="a6"/>
        <w:numPr>
          <w:ilvl w:val="0"/>
          <w:numId w:val="6"/>
        </w:numPr>
        <w:spacing w:after="5" w:line="245" w:lineRule="auto"/>
        <w:ind w:right="35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="00C61C3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оздержаться от посещения </w:t>
      </w:r>
      <w:r w:rsidR="00A03CB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мест массового скопления людей </w:t>
      </w:r>
      <w:r w:rsidR="00C61C3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 соблюдать гигиенические меры предосторожности</w:t>
      </w:r>
      <w:r w:rsidR="00A03CB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C61C3F" w:rsidRPr="00C61C3F" w:rsidRDefault="00C61C3F" w:rsidP="00C61C3F">
      <w:pPr>
        <w:spacing w:after="5" w:line="245" w:lineRule="auto"/>
        <w:ind w:left="774" w:right="35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D5C5C" w:rsidRDefault="00BD5C5C" w:rsidP="008C35DC">
      <w:pPr>
        <w:pStyle w:val="a6"/>
        <w:spacing w:after="5" w:line="245" w:lineRule="auto"/>
        <w:ind w:left="0" w:right="35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Обращаем ваше внимание на то, что во время дистанцио</w:t>
      </w:r>
      <w:r w:rsidR="00B047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нного обучения учебная деятельн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ость осуществляется по расписанию, утверждённому директором</w:t>
      </w:r>
      <w:r w:rsidR="008C35D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13 января 2020 года, с </w:t>
      </w:r>
      <w:r w:rsidR="008C35DC" w:rsidRPr="008C35D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ежеднев</w:t>
      </w:r>
      <w:r w:rsidR="008C35D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ной </w:t>
      </w:r>
      <w:r w:rsidR="008C35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фиксацией </w:t>
      </w:r>
      <w:r w:rsidR="008C35DC" w:rsidRPr="008C35DC">
        <w:rPr>
          <w:rFonts w:ascii="PT Astra Serif" w:eastAsia="Times New Roman" w:hAnsi="PT Astra Serif" w:cs="Times New Roman"/>
          <w:sz w:val="28"/>
          <w:szCs w:val="28"/>
          <w:lang w:eastAsia="ru-RU"/>
        </w:rPr>
        <w:t>хода образовательн</w:t>
      </w:r>
      <w:r w:rsidR="008C35DC">
        <w:rPr>
          <w:rFonts w:ascii="PT Astra Serif" w:eastAsia="Times New Roman" w:hAnsi="PT Astra Serif" w:cs="Times New Roman"/>
          <w:sz w:val="28"/>
          <w:szCs w:val="28"/>
          <w:lang w:eastAsia="ru-RU"/>
        </w:rPr>
        <w:t>ого процесса в учебных журналах. Текущая аттестация проводится по результатам выполненных самостоятельных работ.</w:t>
      </w:r>
    </w:p>
    <w:p w:rsidR="008C35DC" w:rsidRDefault="008C35DC" w:rsidP="008C35DC">
      <w:pPr>
        <w:pStyle w:val="a6"/>
        <w:spacing w:after="5" w:line="245" w:lineRule="auto"/>
        <w:ind w:left="0" w:right="35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графиком учебного процесса, с 06.04. по 11.04.2020 проводится рубежный контроль знаний студентов </w:t>
      </w:r>
      <w:r w:rsidR="0067480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(на основании выставленных в учебный журнал оценок)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 фиксацией в ведомостях рубежного контроля.</w:t>
      </w:r>
    </w:p>
    <w:p w:rsidR="009C4997" w:rsidRPr="00570669" w:rsidRDefault="00E55EB4" w:rsidP="00E55EB4">
      <w:pPr>
        <w:pStyle w:val="a6"/>
        <w:spacing w:after="5" w:line="245" w:lineRule="auto"/>
        <w:ind w:left="0" w:right="35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Уважаемые студенты, администрация колледжа призывает вас серьёзно отнестись к данной ситуации: дистанционное обучение – это время освоения образовательной программы, время теоретического обучения и прохождения практик, а не каникулярное время!    </w:t>
      </w:r>
    </w:p>
    <w:p w:rsidR="00B20C25" w:rsidRDefault="00B20C25" w:rsidP="00B20C25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40A8" w:rsidRPr="00570669" w:rsidRDefault="00F240A8" w:rsidP="00B20C25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C25" w:rsidRDefault="00C61C3F" w:rsidP="00C61C3F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колледжа</w:t>
      </w:r>
    </w:p>
    <w:sectPr w:rsidR="00B20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463"/>
    <w:multiLevelType w:val="multilevel"/>
    <w:tmpl w:val="B414DB52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7" w:hanging="2160"/>
      </w:pPr>
      <w:rPr>
        <w:rFonts w:hint="default"/>
      </w:rPr>
    </w:lvl>
  </w:abstractNum>
  <w:abstractNum w:abstractNumId="1" w15:restartNumberingAfterBreak="0">
    <w:nsid w:val="0D900AD1"/>
    <w:multiLevelType w:val="hybridMultilevel"/>
    <w:tmpl w:val="5BB22760"/>
    <w:lvl w:ilvl="0" w:tplc="02748F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28D55F8"/>
    <w:multiLevelType w:val="hybridMultilevel"/>
    <w:tmpl w:val="AA2A7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E6BDE"/>
    <w:multiLevelType w:val="hybridMultilevel"/>
    <w:tmpl w:val="A85EC448"/>
    <w:lvl w:ilvl="0" w:tplc="E8349D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2CC20B9"/>
    <w:multiLevelType w:val="multilevel"/>
    <w:tmpl w:val="32FA0E5C"/>
    <w:lvl w:ilvl="0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881F12"/>
    <w:multiLevelType w:val="hybridMultilevel"/>
    <w:tmpl w:val="7216340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CB"/>
    <w:rsid w:val="0001140D"/>
    <w:rsid w:val="00091D28"/>
    <w:rsid w:val="00285C05"/>
    <w:rsid w:val="002A5176"/>
    <w:rsid w:val="002C7914"/>
    <w:rsid w:val="00323C63"/>
    <w:rsid w:val="00350646"/>
    <w:rsid w:val="004177C6"/>
    <w:rsid w:val="0042292E"/>
    <w:rsid w:val="004B1B12"/>
    <w:rsid w:val="004D415B"/>
    <w:rsid w:val="004E3CE8"/>
    <w:rsid w:val="004E4D7F"/>
    <w:rsid w:val="0051466F"/>
    <w:rsid w:val="00515597"/>
    <w:rsid w:val="0051647D"/>
    <w:rsid w:val="0053492E"/>
    <w:rsid w:val="00570669"/>
    <w:rsid w:val="00571226"/>
    <w:rsid w:val="00577115"/>
    <w:rsid w:val="00667F8E"/>
    <w:rsid w:val="00673F12"/>
    <w:rsid w:val="00674807"/>
    <w:rsid w:val="006D75AC"/>
    <w:rsid w:val="00746110"/>
    <w:rsid w:val="008A1B9A"/>
    <w:rsid w:val="008B2C3A"/>
    <w:rsid w:val="008C35DC"/>
    <w:rsid w:val="009117ED"/>
    <w:rsid w:val="009313B2"/>
    <w:rsid w:val="00937003"/>
    <w:rsid w:val="009567FE"/>
    <w:rsid w:val="009B1E8A"/>
    <w:rsid w:val="009C4348"/>
    <w:rsid w:val="009C4997"/>
    <w:rsid w:val="009E48FA"/>
    <w:rsid w:val="00A03CB7"/>
    <w:rsid w:val="00A60BCB"/>
    <w:rsid w:val="00AF5FF4"/>
    <w:rsid w:val="00B047EA"/>
    <w:rsid w:val="00B060AD"/>
    <w:rsid w:val="00B20C25"/>
    <w:rsid w:val="00B969AA"/>
    <w:rsid w:val="00BD5C5C"/>
    <w:rsid w:val="00BF18C5"/>
    <w:rsid w:val="00C176D2"/>
    <w:rsid w:val="00C5672C"/>
    <w:rsid w:val="00C61C3F"/>
    <w:rsid w:val="00C728F5"/>
    <w:rsid w:val="00D12559"/>
    <w:rsid w:val="00DD58FC"/>
    <w:rsid w:val="00E55EB4"/>
    <w:rsid w:val="00E84924"/>
    <w:rsid w:val="00ED233E"/>
    <w:rsid w:val="00F240A8"/>
    <w:rsid w:val="00FC1E58"/>
    <w:rsid w:val="00F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1AB7"/>
  <w15:chartTrackingRefBased/>
  <w15:docId w15:val="{65753064-C7B9-43E6-8CB8-D7B71FCC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0C2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F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1E58"/>
    <w:pPr>
      <w:ind w:left="720"/>
      <w:contextualSpacing/>
    </w:pPr>
  </w:style>
  <w:style w:type="table" w:styleId="a7">
    <w:name w:val="Table Grid"/>
    <w:basedOn w:val="a1"/>
    <w:uiPriority w:val="39"/>
    <w:rsid w:val="00746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 культуры</dc:creator>
  <cp:keywords/>
  <dc:description/>
  <cp:lastModifiedBy>111</cp:lastModifiedBy>
  <cp:revision>47</cp:revision>
  <cp:lastPrinted>2020-03-26T08:13:00Z</cp:lastPrinted>
  <dcterms:created xsi:type="dcterms:W3CDTF">2020-02-19T07:27:00Z</dcterms:created>
  <dcterms:modified xsi:type="dcterms:W3CDTF">2020-03-26T10:49:00Z</dcterms:modified>
</cp:coreProperties>
</file>