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7C" w:rsidRPr="00E37F7C" w:rsidRDefault="00E37F7C" w:rsidP="00E37F7C">
      <w:pPr>
        <w:jc w:val="center"/>
        <w:rPr>
          <w:rFonts w:ascii="PT Astra Serif" w:hAnsi="PT Astra Serif"/>
          <w:b/>
          <w:sz w:val="28"/>
          <w:szCs w:val="28"/>
        </w:rPr>
      </w:pPr>
      <w:r w:rsidRPr="00E37F7C">
        <w:rPr>
          <w:rFonts w:ascii="PT Astra Serif" w:hAnsi="PT Astra Serif"/>
          <w:b/>
          <w:sz w:val="28"/>
          <w:szCs w:val="28"/>
        </w:rPr>
        <w:t>Инструкция для преподавателей ОГБПОУ «Ульяновский колледж культуры и искусства»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37F7C" w:rsidRPr="00E37F7C" w:rsidRDefault="00E37F7C" w:rsidP="00E37F7C">
      <w:pPr>
        <w:jc w:val="center"/>
        <w:rPr>
          <w:rFonts w:ascii="PT Astra Serif" w:hAnsi="PT Astra Serif"/>
          <w:b/>
          <w:sz w:val="28"/>
          <w:szCs w:val="28"/>
        </w:rPr>
      </w:pPr>
      <w:r w:rsidRPr="00E37F7C">
        <w:rPr>
          <w:rFonts w:ascii="PT Astra Serif" w:hAnsi="PT Astra Serif"/>
          <w:b/>
          <w:sz w:val="28"/>
          <w:szCs w:val="28"/>
        </w:rPr>
        <w:t>Уважаемые преподаватели!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Для комфортной и продуктивной работы в режиме дистанционного обучения просим Вас внимательно изучить данную инструкцию.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Порядок работы преподавателя: 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1. Актуализировать имеющиеся в электронном виде материалы (учебно-методические материалы, лекции, учебные пособия в электронном виде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2. Открыть личную электронную почту.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2.  С личной почты отправить учебный материал студентам на электронный адрес соответствующей учебной группы. (Например, для студентов специальности «Дизайн» отправляем задания и материалы на следующие электронные почты):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1 курс: </w:t>
      </w:r>
      <w:hyperlink r:id="rId4" w:history="1">
        <w:r w:rsidRPr="00E37F7C">
          <w:rPr>
            <w:rFonts w:ascii="PT Astra Serif" w:hAnsi="PT Astra Serif"/>
            <w:color w:val="0563C1" w:themeColor="hyperlink"/>
            <w:sz w:val="28"/>
            <w:szCs w:val="28"/>
            <w:u w:val="single"/>
          </w:rPr>
          <w:t>1Diz-Z@mail.ru</w:t>
        </w:r>
      </w:hyperlink>
      <w:r w:rsidRPr="00E37F7C">
        <w:rPr>
          <w:rFonts w:ascii="PT Astra Serif" w:hAnsi="PT Astra Serif"/>
          <w:sz w:val="28"/>
          <w:szCs w:val="28"/>
        </w:rPr>
        <w:t xml:space="preserve"> 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2 курс: </w:t>
      </w:r>
      <w:hyperlink r:id="rId5" w:history="1">
        <w:r w:rsidRPr="00E37F7C">
          <w:rPr>
            <w:rFonts w:ascii="PT Astra Serif" w:hAnsi="PT Astra Serif"/>
            <w:color w:val="0563C1" w:themeColor="hyperlink"/>
            <w:sz w:val="28"/>
            <w:szCs w:val="28"/>
            <w:u w:val="single"/>
          </w:rPr>
          <w:t>2Diz-Z@mail.ru</w:t>
        </w:r>
      </w:hyperlink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3 курс: </w:t>
      </w:r>
      <w:hyperlink r:id="rId6" w:history="1">
        <w:r w:rsidRPr="00E37F7C">
          <w:rPr>
            <w:rFonts w:ascii="PT Astra Serif" w:hAnsi="PT Astra Serif"/>
            <w:color w:val="0563C1" w:themeColor="hyperlink"/>
            <w:sz w:val="28"/>
            <w:szCs w:val="28"/>
            <w:u w:val="single"/>
          </w:rPr>
          <w:t>3Diz-Z@mail.ru</w:t>
        </w:r>
      </w:hyperlink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4 курс: </w:t>
      </w:r>
      <w:hyperlink r:id="rId7" w:history="1">
        <w:r w:rsidRPr="00E37F7C">
          <w:rPr>
            <w:rFonts w:ascii="PT Astra Serif" w:hAnsi="PT Astra Serif"/>
            <w:color w:val="0563C1" w:themeColor="hyperlink"/>
            <w:sz w:val="28"/>
            <w:szCs w:val="28"/>
            <w:u w:val="single"/>
          </w:rPr>
          <w:t>4Diz-Z@mail.ru</w:t>
        </w:r>
      </w:hyperlink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!!!(ВСЕ АДРЕСА ЭЛЕКТРОННЫХ ПОЧТ И ПАРОЛИ НАХОДЯТСЯ У ПРЕДСЕДАТЕЛЕЙ ПРЕДМЕТНО-ЦИКЛОВЫХ КОМИССИЙ)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3. Важно!!! В строке электронной почты «Тема» оформлять название письма строго определенным образом: Предмет. ФИО преподавателя. Дата.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 xml:space="preserve">(Например, «История», Петрова Л.И., 20.03.2020). 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4. Прикрепить файл с домашним заданием. Важно!!! Строго определенным образом называть файл: Предмет. ФИО преподавателя. Дата. (дата ставится та же, что и в теме письма. (Например, «История». Иванов В.И.  20.03.2020). В этом письме могут прикреплены дополнительные файлы с учебным пособием, учебником, презентацией и формой контроля (контрольные задания).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Для выполнения индивидуальных заданий оформлять задание следующим образом: Предмет. ФИО преподавателя. Фамилия студента. Дата.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lastRenderedPageBreak/>
        <w:t>5. После получения и выполнения домашнего задания студенты высылают свои работы преподавателю на указанный адрес электронной почты.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6.   Получив выполненное задание от студентов, проверить его, выставить оценки в классный журнал, в «Сетевой город».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7. Требования, предъявляемые к оформлению темы письма и названия файла, должны быть строго соблюдены, так как они могут быть проверены надзорными контролирующими органами.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8. Учебный материал должен соответствовать календарно-тематическому плану.</w:t>
      </w:r>
    </w:p>
    <w:p w:rsidR="00E37F7C" w:rsidRPr="00E37F7C" w:rsidRDefault="00E37F7C" w:rsidP="00E37F7C">
      <w:pPr>
        <w:jc w:val="both"/>
        <w:rPr>
          <w:rFonts w:ascii="PT Astra Serif" w:hAnsi="PT Astra Serif"/>
          <w:sz w:val="28"/>
          <w:szCs w:val="28"/>
        </w:rPr>
      </w:pPr>
      <w:r w:rsidRPr="00E37F7C">
        <w:rPr>
          <w:rFonts w:ascii="PT Astra Serif" w:hAnsi="PT Astra Serif"/>
          <w:sz w:val="28"/>
          <w:szCs w:val="28"/>
        </w:rPr>
        <w:t>9. Обеспечить по возможности постоянную дистанционную связь с обучающимися посредством различных каналов связи (в личных кабинетах в электронной среде, чаты и каналы в мессенджерах и т.д.).</w:t>
      </w:r>
    </w:p>
    <w:p w:rsidR="006F5E14" w:rsidRDefault="00E37F7C">
      <w:bookmarkStart w:id="0" w:name="_GoBack"/>
      <w:bookmarkEnd w:id="0"/>
    </w:p>
    <w:sectPr w:rsidR="006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0E"/>
    <w:rsid w:val="0057593B"/>
    <w:rsid w:val="00B46539"/>
    <w:rsid w:val="00CE640E"/>
    <w:rsid w:val="00E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E0E2-29C5-4DBC-89B3-BE8148D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Diz-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Diz-Z@mail.ru" TargetMode="External"/><Relationship Id="rId5" Type="http://schemas.openxmlformats.org/officeDocument/2006/relationships/hyperlink" Target="mailto:2Diz-Z@mail.ru" TargetMode="External"/><Relationship Id="rId4" Type="http://schemas.openxmlformats.org/officeDocument/2006/relationships/hyperlink" Target="mailto:1Diz-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2020-03-26T08:21:00Z</dcterms:created>
  <dcterms:modified xsi:type="dcterms:W3CDTF">2020-03-26T08:21:00Z</dcterms:modified>
</cp:coreProperties>
</file>